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3D4F" w14:textId="6EDFEFF5" w:rsidR="00D13DFA" w:rsidRPr="00D13DFA" w:rsidRDefault="00D13DFA" w:rsidP="00D13DFA">
      <w:pPr>
        <w:jc w:val="center"/>
        <w:rPr>
          <w:rFonts w:ascii="Times New Roman" w:eastAsia="Times New Roman" w:hAnsi="Times New Roman" w:cs="Times New Roman"/>
          <w:sz w:val="48"/>
        </w:rPr>
      </w:pPr>
      <w:bookmarkStart w:id="0" w:name="_GoBack"/>
      <w:bookmarkEnd w:id="0"/>
      <w:r w:rsidRPr="00D13DFA">
        <w:rPr>
          <w:rFonts w:ascii="Times New Roman" w:eastAsia="Times New Roman" w:hAnsi="Times New Roman" w:cs="Times New Roman"/>
          <w:sz w:val="48"/>
        </w:rPr>
        <w:t>Be it known that the Texas State Board of Examiners of Psychologists receives questions and complaints regarding the practice of psychology. For assistance please contact: Texas State Board of Examiners of Psychologists, 333 Guadalupe, Suite 2-450, Austin, Texas 78701, (512) 305- 7700, or 800-821-3205.</w:t>
      </w:r>
    </w:p>
    <w:p w14:paraId="5C2394AC" w14:textId="77777777" w:rsidR="00D979DD" w:rsidRPr="00D13DFA" w:rsidRDefault="00EB59B7" w:rsidP="00D13DFA">
      <w:pPr>
        <w:jc w:val="center"/>
        <w:rPr>
          <w:sz w:val="48"/>
        </w:rPr>
      </w:pPr>
    </w:p>
    <w:sectPr w:rsidR="00D979DD" w:rsidRPr="00D13DFA" w:rsidSect="0011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FA"/>
    <w:rsid w:val="00111B9E"/>
    <w:rsid w:val="00A771E6"/>
    <w:rsid w:val="00D13DFA"/>
    <w:rsid w:val="00E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81D96"/>
  <w14:defaultImageDpi w14:val="32767"/>
  <w15:chartTrackingRefBased/>
  <w15:docId w15:val="{2E5E27F8-06DF-5B4F-8794-72620F89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Rockett</dc:creator>
  <cp:keywords/>
  <dc:description/>
  <cp:lastModifiedBy>Jennifer Rockett</cp:lastModifiedBy>
  <cp:revision>2</cp:revision>
  <dcterms:created xsi:type="dcterms:W3CDTF">2020-03-13T19:57:00Z</dcterms:created>
  <dcterms:modified xsi:type="dcterms:W3CDTF">2020-03-13T19:57:00Z</dcterms:modified>
</cp:coreProperties>
</file>